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BB44" w14:textId="77777777" w:rsidR="00A5766A" w:rsidRDefault="00883404">
      <w:pPr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REGISTER OF MEMBERS’ INTERESTS</w:t>
      </w:r>
    </w:p>
    <w:p w14:paraId="30241BC9" w14:textId="77777777" w:rsidR="00A5766A" w:rsidRDefault="00A5766A">
      <w:pPr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744AC010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72B7220A" w14:textId="77777777" w:rsidR="00A5766A" w:rsidRDefault="00883404">
      <w:pPr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I,   </w:t>
      </w:r>
      <w:proofErr w:type="gramEnd"/>
      <w:r>
        <w:rPr>
          <w:rFonts w:ascii="Palatino Linotype" w:eastAsia="Palatino Linotype" w:hAnsi="Palatino Linotype" w:cs="Palatino Linotype"/>
        </w:rPr>
        <w:t xml:space="preserve"> Hilbre Marian Louise Tucker</w:t>
      </w:r>
    </w:p>
    <w:p w14:paraId="76A1E020" w14:textId="77777777" w:rsidR="00A5766A" w:rsidRDefault="00883404">
      <w:pPr>
        <w:jc w:val="both"/>
        <w:rPr>
          <w:rFonts w:ascii="Palatino Linotype" w:eastAsia="Palatino Linotype" w:hAnsi="Palatino Linotype" w:cs="Palatino Linotype"/>
          <w:i/>
          <w:iCs/>
          <w:color w:val="A6A6A6"/>
          <w:u w:color="A6A6A6"/>
        </w:rPr>
      </w:pPr>
      <w:r>
        <w:rPr>
          <w:rFonts w:ascii="Palatino Linotype" w:eastAsia="Palatino Linotype" w:hAnsi="Palatino Linotype" w:cs="Palatino Linotype"/>
          <w:i/>
          <w:iCs/>
          <w:color w:val="A6A6A6"/>
          <w:u w:color="A6A6A6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A6A6A6"/>
          <w:u w:color="A6A6A6"/>
        </w:rPr>
        <w:t>please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A6A6A6"/>
          <w:u w:color="A6A6A6"/>
        </w:rPr>
        <w:t xml:space="preserve"> insert full name)</w:t>
      </w:r>
    </w:p>
    <w:p w14:paraId="3B202DA0" w14:textId="77777777" w:rsidR="00A5766A" w:rsidRDefault="00A5766A">
      <w:pPr>
        <w:jc w:val="both"/>
        <w:rPr>
          <w:rFonts w:ascii="Palatino Linotype" w:eastAsia="Palatino Linotype" w:hAnsi="Palatino Linotype" w:cs="Palatino Linotype"/>
          <w:i/>
          <w:iCs/>
        </w:rPr>
      </w:pPr>
    </w:p>
    <w:p w14:paraId="5C8332A8" w14:textId="77777777" w:rsidR="00A5766A" w:rsidRDefault="00883404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as an elected member </w:t>
      </w:r>
      <w:proofErr w:type="gramStart"/>
      <w:r>
        <w:rPr>
          <w:rFonts w:ascii="Palatino Linotype" w:eastAsia="Palatino Linotype" w:hAnsi="Palatino Linotype" w:cs="Palatino Linotype"/>
        </w:rPr>
        <w:t xml:space="preserve">of  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Lavant</w:t>
      </w:r>
      <w:proofErr w:type="gramEnd"/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 Parish Council</w:t>
      </w:r>
      <w:r>
        <w:rPr>
          <w:rFonts w:ascii="Palatino Linotype" w:eastAsia="Palatino Linotype" w:hAnsi="Palatino Linotype" w:cs="Palatino Linotype"/>
        </w:rPr>
        <w:t>,</w:t>
      </w:r>
    </w:p>
    <w:p w14:paraId="303B4793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6D35A57F" w14:textId="77777777" w:rsidR="00A5766A" w:rsidRDefault="00883404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give notice to the Monitoring Officer of the Chichester District Council of the following disclosable </w:t>
      </w:r>
      <w:r>
        <w:rPr>
          <w:rFonts w:ascii="Palatino Linotype" w:eastAsia="Palatino Linotype" w:hAnsi="Palatino Linotype" w:cs="Palatino Linotype"/>
        </w:rPr>
        <w:t>pecuniary interests, as required by Section 30 of the Localism Act 2011, and other interests, as required by the Council’s code of conduct.</w:t>
      </w:r>
    </w:p>
    <w:p w14:paraId="3E1AE3D6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28A35565" w14:textId="77777777" w:rsidR="00A5766A" w:rsidRDefault="00883404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Disclosable Pecuniary Interests</w:t>
      </w:r>
    </w:p>
    <w:p w14:paraId="1D0FD691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03A7281C" w14:textId="77777777" w:rsidR="00A5766A" w:rsidRDefault="00883404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iCs/>
        </w:rPr>
        <w:t xml:space="preserve">* Note: </w:t>
      </w:r>
      <w:r>
        <w:rPr>
          <w:rFonts w:ascii="Palatino Linotype" w:eastAsia="Palatino Linotype" w:hAnsi="Palatino Linotype" w:cs="Palatino Linotype"/>
        </w:rPr>
        <w:t>In the notice below my spouse or partner means anyone who meets the defini</w:t>
      </w:r>
      <w:r>
        <w:rPr>
          <w:rFonts w:ascii="Palatino Linotype" w:eastAsia="Palatino Linotype" w:hAnsi="Palatino Linotype" w:cs="Palatino Linotype"/>
        </w:rPr>
        <w:t xml:space="preserve">tion in the Localism Act, </w:t>
      </w:r>
      <w:proofErr w:type="gramStart"/>
      <w:r>
        <w:rPr>
          <w:rFonts w:ascii="Palatino Linotype" w:eastAsia="Palatino Linotype" w:hAnsi="Palatino Linotype" w:cs="Palatino Linotype"/>
        </w:rPr>
        <w:t>i.e.</w:t>
      </w:r>
      <w:proofErr w:type="gramEnd"/>
      <w:r>
        <w:rPr>
          <w:rFonts w:ascii="Palatino Linotype" w:eastAsia="Palatino Linotype" w:hAnsi="Palatino Linotype" w:cs="Palatino Linotype"/>
        </w:rPr>
        <w:t xml:space="preserve"> my spouse or civil partner, or a person with whom I am living as husband or wife or a person with whom I am living as if we are civil partners, and I am aware that that person has the interest.</w:t>
      </w:r>
    </w:p>
    <w:p w14:paraId="3EBA6CD3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10EDAC67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08FBA56B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tbl>
      <w:tblPr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1"/>
        <w:gridCol w:w="4520"/>
      </w:tblGrid>
      <w:tr w:rsidR="00A5766A" w14:paraId="68E87FB6" w14:textId="77777777">
        <w:trPr>
          <w:trHeight w:val="8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9D9D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 xml:space="preserve">Employment, office, trade,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rofession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 xml:space="preserve"> or vacation</w:t>
            </w:r>
          </w:p>
          <w:p w14:paraId="277C5C2A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Any employment, office, trade,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profession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or vocation carried on for profit or gain.</w:t>
            </w:r>
          </w:p>
        </w:tc>
      </w:tr>
      <w:tr w:rsidR="00A5766A" w14:paraId="5A85EA0C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5BC2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F7DF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58902C88" w14:textId="77777777">
        <w:trPr>
          <w:trHeight w:val="26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A580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28A02DB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None</w:t>
            </w:r>
          </w:p>
          <w:p w14:paraId="239C5FDB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4116154C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073BDC0E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1E75B797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510DFAB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1361655C" w14:textId="77777777" w:rsidR="00A5766A" w:rsidRDefault="00A5766A">
            <w:pPr>
              <w:pStyle w:val="TableText"/>
              <w:jc w:val="both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43C7" w14:textId="77777777" w:rsidR="00A5766A" w:rsidRDefault="00A5766A">
            <w:pPr>
              <w:spacing w:before="20" w:line="220" w:lineRule="atLeast"/>
              <w:jc w:val="both"/>
            </w:pPr>
          </w:p>
          <w:p w14:paraId="5F86FC76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35C0F938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4C4D" w14:textId="77777777" w:rsidR="00A5766A" w:rsidRDefault="00A5766A"/>
        </w:tc>
      </w:tr>
      <w:tr w:rsidR="00A5766A" w14:paraId="3C52E83C" w14:textId="77777777">
        <w:trPr>
          <w:trHeight w:val="321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AB9D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lastRenderedPageBreak/>
              <w:t>Sponsorship</w:t>
            </w:r>
          </w:p>
          <w:p w14:paraId="0B3590D0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Any payment or provision of any other financial benefit (other than from the Council named above) made or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provided within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the  period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of 12 months ending today in respect of any expenses incurred by me in carrying out duties as a member, or towards my election expenses.</w:t>
            </w:r>
          </w:p>
          <w:p w14:paraId="210128D2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This includes any payment or financial benefit from a trade union within the meaning of the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Trade Union and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Labour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Relations (Consolidation) Act 1992.</w:t>
            </w:r>
          </w:p>
          <w:p w14:paraId="4487CF0A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91E88CD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1372F5F8" w14:textId="77777777" w:rsidR="00A5766A" w:rsidRDefault="00A5766A">
            <w:pPr>
              <w:pStyle w:val="TableText"/>
              <w:jc w:val="both"/>
            </w:pPr>
          </w:p>
        </w:tc>
      </w:tr>
      <w:tr w:rsidR="00A5766A" w14:paraId="35780E9C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2807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7367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6843BB4A" w14:textId="77777777">
        <w:trPr>
          <w:trHeight w:val="11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487E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664AF119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None</w:t>
            </w:r>
          </w:p>
          <w:p w14:paraId="6410386D" w14:textId="77777777" w:rsidR="00A5766A" w:rsidRDefault="00A5766A">
            <w:pPr>
              <w:pStyle w:val="TableText"/>
              <w:jc w:val="both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A076" w14:textId="77777777" w:rsidR="00A5766A" w:rsidRDefault="00A5766A">
            <w:pPr>
              <w:spacing w:before="20" w:line="220" w:lineRule="atLeast"/>
              <w:jc w:val="both"/>
            </w:pPr>
          </w:p>
          <w:p w14:paraId="1F85BA2B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693AEE61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0484" w14:textId="77777777" w:rsidR="00A5766A" w:rsidRDefault="00A5766A"/>
        </w:tc>
      </w:tr>
      <w:tr w:rsidR="00A5766A" w14:paraId="1D960ADF" w14:textId="77777777">
        <w:trPr>
          <w:trHeight w:val="29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E272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Contracts</w:t>
            </w:r>
          </w:p>
          <w:p w14:paraId="3916F5C6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Any contract which is made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between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</w:p>
          <w:p w14:paraId="40DF75E9" w14:textId="77777777" w:rsidR="00A5766A" w:rsidRDefault="00883404">
            <w:pPr>
              <w:pStyle w:val="TableText"/>
              <w:numPr>
                <w:ilvl w:val="0"/>
                <w:numId w:val="3"/>
              </w:num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me or my spouse or partner*, or </w:t>
            </w:r>
          </w:p>
          <w:p w14:paraId="57BB4256" w14:textId="77777777" w:rsidR="00A5766A" w:rsidRDefault="00883404">
            <w:pPr>
              <w:pStyle w:val="TableText"/>
              <w:numPr>
                <w:ilvl w:val="0"/>
                <w:numId w:val="3"/>
              </w:num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 firm in which either of us is a partner, or </w:t>
            </w:r>
          </w:p>
          <w:p w14:paraId="45ECBD26" w14:textId="77777777" w:rsidR="00A5766A" w:rsidRDefault="00883404">
            <w:pPr>
              <w:pStyle w:val="TableText"/>
              <w:numPr>
                <w:ilvl w:val="0"/>
                <w:numId w:val="3"/>
              </w:num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 body corporate of which either of us is a director, or </w:t>
            </w:r>
          </w:p>
          <w:p w14:paraId="262147D4" w14:textId="77777777" w:rsidR="00A5766A" w:rsidRDefault="00883404">
            <w:pPr>
              <w:pStyle w:val="TableText"/>
              <w:numPr>
                <w:ilvl w:val="0"/>
                <w:numId w:val="3"/>
              </w:num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 body in the securities of which either of us has a beneficial interest) </w:t>
            </w:r>
          </w:p>
          <w:p w14:paraId="65CD4E81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and the Council named above—</w:t>
            </w:r>
          </w:p>
          <w:p w14:paraId="10499770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(a) under which goods or services are to be pro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vided or works are to be executed; and</w:t>
            </w:r>
          </w:p>
          <w:p w14:paraId="72435EBA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(b) which has not been fully discharged.</w:t>
            </w:r>
          </w:p>
        </w:tc>
      </w:tr>
      <w:tr w:rsidR="00A5766A" w14:paraId="775BC025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C5E2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43C5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5DD62D1F" w14:textId="77777777">
        <w:trPr>
          <w:trHeight w:val="5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34A5" w14:textId="77777777" w:rsidR="00A5766A" w:rsidRDefault="00A5766A">
            <w:pPr>
              <w:spacing w:before="20" w:line="220" w:lineRule="atLeast"/>
              <w:jc w:val="both"/>
            </w:pPr>
          </w:p>
          <w:p w14:paraId="61DB5251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5FE" w14:textId="77777777" w:rsidR="00A5766A" w:rsidRDefault="00A5766A">
            <w:pPr>
              <w:spacing w:before="20" w:line="220" w:lineRule="atLeast"/>
              <w:jc w:val="both"/>
            </w:pPr>
          </w:p>
          <w:p w14:paraId="17456F94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6BB60BF0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EC7A" w14:textId="77777777" w:rsidR="00A5766A" w:rsidRDefault="00A5766A"/>
        </w:tc>
      </w:tr>
      <w:tr w:rsidR="00A5766A" w14:paraId="2E141776" w14:textId="77777777">
        <w:trPr>
          <w:trHeight w:val="346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DB3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6C4FBB13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49C8B9F1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34923E13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69642B7A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42E4D996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607C2968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164D536D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Land</w:t>
            </w:r>
          </w:p>
          <w:p w14:paraId="2F862B81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Any beneficial interest in land which is within the area of the Council named above. (Include home address)</w:t>
            </w:r>
          </w:p>
          <w:p w14:paraId="493FC276" w14:textId="77777777" w:rsidR="00A5766A" w:rsidRDefault="00A5766A">
            <w:pPr>
              <w:pStyle w:val="linespace"/>
              <w:jc w:val="both"/>
            </w:pPr>
          </w:p>
        </w:tc>
      </w:tr>
      <w:tr w:rsidR="00A5766A" w14:paraId="2770794E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E79A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E1B4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4D8AD0A3" w14:textId="77777777">
        <w:trPr>
          <w:trHeight w:val="26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60AE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Address of land:</w:t>
            </w:r>
          </w:p>
          <w:p w14:paraId="5A8BC7A7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Little Thatch</w:t>
            </w:r>
          </w:p>
          <w:p w14:paraId="3F7746B5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Pook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Lane</w:t>
            </w:r>
          </w:p>
          <w:p w14:paraId="5DE05CF4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East Lavant</w:t>
            </w:r>
          </w:p>
          <w:p w14:paraId="035AD642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PO18 0AX</w:t>
            </w:r>
          </w:p>
          <w:p w14:paraId="4EDA5EBE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A7184C7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5FFF9364" w14:textId="77777777" w:rsidR="00A5766A" w:rsidRDefault="00A5766A">
            <w:pPr>
              <w:pStyle w:val="TableText"/>
              <w:jc w:val="both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6002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Address of land:</w:t>
            </w:r>
          </w:p>
          <w:p w14:paraId="575E1028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Little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Thatch</w:t>
            </w:r>
          </w:p>
          <w:p w14:paraId="4E9EA9DE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Pook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Lane</w:t>
            </w:r>
          </w:p>
          <w:p w14:paraId="37E79399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East Lavant</w:t>
            </w:r>
          </w:p>
          <w:p w14:paraId="4A162847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PO18 0AX</w:t>
            </w:r>
          </w:p>
          <w:p w14:paraId="4F140183" w14:textId="77777777" w:rsidR="00A5766A" w:rsidRDefault="00A5766A">
            <w:pPr>
              <w:pStyle w:val="TableText"/>
              <w:jc w:val="both"/>
            </w:pPr>
          </w:p>
        </w:tc>
      </w:tr>
      <w:tr w:rsidR="00A5766A" w14:paraId="0D18AC9E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D315" w14:textId="77777777" w:rsidR="00A5766A" w:rsidRDefault="00A5766A"/>
        </w:tc>
      </w:tr>
      <w:tr w:rsidR="00A5766A" w14:paraId="3D0FEC92" w14:textId="77777777">
        <w:trPr>
          <w:trHeight w:val="11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D0AA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Licences</w:t>
            </w:r>
            <w:proofErr w:type="spellEnd"/>
          </w:p>
          <w:p w14:paraId="2F2BC421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Any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licence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(alone or jointly with others) to occupy land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 the area of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the Council named above for a month or longer.</w:t>
            </w:r>
          </w:p>
        </w:tc>
      </w:tr>
      <w:tr w:rsidR="00A5766A" w14:paraId="037A56A2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7AED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A06D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104AB8E3" w14:textId="77777777">
        <w:trPr>
          <w:trHeight w:val="8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40F3" w14:textId="77777777" w:rsidR="00A5766A" w:rsidRDefault="00A5766A">
            <w:pPr>
              <w:spacing w:before="20" w:line="220" w:lineRule="atLeast"/>
              <w:jc w:val="both"/>
            </w:pPr>
          </w:p>
          <w:p w14:paraId="2C7A5151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  <w:p w14:paraId="6B8E5C40" w14:textId="77777777" w:rsidR="00A5766A" w:rsidRDefault="00A5766A">
            <w:pPr>
              <w:spacing w:before="20" w:line="220" w:lineRule="atLeast"/>
              <w:jc w:val="both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FC8F" w14:textId="77777777" w:rsidR="00A5766A" w:rsidRDefault="00A5766A">
            <w:pPr>
              <w:spacing w:before="20" w:line="220" w:lineRule="atLeast"/>
              <w:jc w:val="both"/>
            </w:pPr>
          </w:p>
          <w:p w14:paraId="7C66D6C8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25157666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8441" w14:textId="77777777" w:rsidR="00A5766A" w:rsidRDefault="00A5766A"/>
        </w:tc>
      </w:tr>
      <w:tr w:rsidR="00A5766A" w14:paraId="6BE7CE9D" w14:textId="77777777">
        <w:trPr>
          <w:trHeight w:val="38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F727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lastRenderedPageBreak/>
              <w:t>Corporate tenancies</w:t>
            </w:r>
          </w:p>
          <w:p w14:paraId="1FF573AE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Any tenancy where (to my knowledge)—</w:t>
            </w:r>
          </w:p>
          <w:p w14:paraId="26638BE4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(a) the landlord is the Council named above; and</w:t>
            </w:r>
          </w:p>
          <w:p w14:paraId="53FA6DB6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(b) the tenant is a body in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which  I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or my spouse or partner* has a beneficial interest.</w:t>
            </w:r>
          </w:p>
          <w:p w14:paraId="494FCEAF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5B8FB2D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74889A87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379D1B30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128DAE1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3761A66E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383AA8BF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3D68789C" w14:textId="77777777" w:rsidR="00A5766A" w:rsidRDefault="00A5766A">
            <w:pPr>
              <w:pStyle w:val="TableText"/>
              <w:jc w:val="both"/>
            </w:pPr>
          </w:p>
        </w:tc>
      </w:tr>
      <w:tr w:rsidR="00A5766A" w14:paraId="08A9255C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43FD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0A90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490061B7" w14:textId="77777777">
        <w:trPr>
          <w:trHeight w:val="29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F564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B74D54C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None</w:t>
            </w:r>
          </w:p>
          <w:p w14:paraId="3C278187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52A0E55E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018C3260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7A753D93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7EC83326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615F4332" w14:textId="77777777" w:rsidR="00A5766A" w:rsidRDefault="00A5766A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1EA1C1E3" w14:textId="77777777" w:rsidR="00A5766A" w:rsidRDefault="00A5766A">
            <w:pPr>
              <w:pStyle w:val="TableText"/>
              <w:jc w:val="both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EA72" w14:textId="77777777" w:rsidR="00A5766A" w:rsidRDefault="00A5766A">
            <w:pPr>
              <w:spacing w:before="20" w:line="220" w:lineRule="atLeast"/>
              <w:jc w:val="both"/>
            </w:pPr>
          </w:p>
          <w:p w14:paraId="6509EE1B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6DE7915A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9681" w14:textId="77777777" w:rsidR="00A5766A" w:rsidRDefault="00A5766A"/>
        </w:tc>
      </w:tr>
      <w:tr w:rsidR="00A5766A" w14:paraId="1831ABF8" w14:textId="77777777">
        <w:trPr>
          <w:trHeight w:val="33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1644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Securities</w:t>
            </w:r>
          </w:p>
          <w:p w14:paraId="4F23102F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Any beneficial interest in securities of a body where—</w:t>
            </w:r>
          </w:p>
          <w:p w14:paraId="0F30C0FB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(a) that body (to my knowledge) has a place of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business or land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 the area of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the Council named above; and</w:t>
            </w:r>
          </w:p>
          <w:p w14:paraId="5C6811DB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(b) either—</w:t>
            </w:r>
          </w:p>
          <w:p w14:paraId="1F81F300" w14:textId="77777777" w:rsidR="00A5766A" w:rsidRDefault="00A5766A">
            <w:pPr>
              <w:pStyle w:val="linespace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575404D1" w14:textId="77777777" w:rsidR="00A5766A" w:rsidRDefault="00883404">
            <w:pPr>
              <w:pStyle w:val="TableText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) the total nominal value of the securities exceeds £25,000 or one hundredth of the total issued share capital of that body; or</w:t>
            </w:r>
          </w:p>
          <w:p w14:paraId="4D499A25" w14:textId="77777777" w:rsidR="00A5766A" w:rsidRDefault="00A5766A">
            <w:pPr>
              <w:pStyle w:val="linespace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BAB5D94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(ii) if the share capital of that body is of more t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han one class, the total nominal value of the shares of any one class in which I or my spouse or partner*has a beneficial interest exceeds one hundredth of the total issued share capital of that class.</w:t>
            </w:r>
          </w:p>
        </w:tc>
      </w:tr>
      <w:tr w:rsidR="00A5766A" w14:paraId="211B337A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FB39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810A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My spouse or partner*</w:t>
            </w:r>
          </w:p>
        </w:tc>
      </w:tr>
      <w:tr w:rsidR="00A5766A" w14:paraId="4C124BDA" w14:textId="77777777">
        <w:trPr>
          <w:trHeight w:val="29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96CE" w14:textId="77777777" w:rsidR="00A5766A" w:rsidRDefault="00883404">
            <w:pPr>
              <w:pStyle w:val="TableTex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1B41" w14:textId="77777777" w:rsidR="00A5766A" w:rsidRDefault="00883404">
            <w:pPr>
              <w:spacing w:before="20" w:line="220" w:lineRule="atLeast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None</w:t>
            </w:r>
          </w:p>
        </w:tc>
      </w:tr>
      <w:tr w:rsidR="00A5766A" w14:paraId="6ED1CAC4" w14:textId="77777777">
        <w:trPr>
          <w:trHeight w:val="29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CFB8" w14:textId="77777777" w:rsidR="00A5766A" w:rsidRDefault="00A5766A"/>
        </w:tc>
      </w:tr>
    </w:tbl>
    <w:p w14:paraId="015CA40A" w14:textId="77777777" w:rsidR="00A5766A" w:rsidRDefault="00A5766A">
      <w:pPr>
        <w:widowControl w:val="0"/>
        <w:ind w:left="108" w:hanging="108"/>
        <w:jc w:val="both"/>
        <w:rPr>
          <w:rFonts w:ascii="Palatino Linotype" w:eastAsia="Palatino Linotype" w:hAnsi="Palatino Linotype" w:cs="Palatino Linotype"/>
        </w:rPr>
      </w:pPr>
    </w:p>
    <w:p w14:paraId="5A0DB739" w14:textId="77777777" w:rsidR="00A5766A" w:rsidRDefault="00A5766A">
      <w:pPr>
        <w:ind w:left="720"/>
        <w:jc w:val="both"/>
      </w:pPr>
    </w:p>
    <w:p w14:paraId="5B3AEA43" w14:textId="77777777" w:rsidR="00A5766A" w:rsidRDefault="00A5766A">
      <w:pPr>
        <w:ind w:left="720"/>
        <w:jc w:val="both"/>
      </w:pPr>
    </w:p>
    <w:p w14:paraId="7E39E880" w14:textId="77777777" w:rsidR="00A5766A" w:rsidRDefault="00A5766A">
      <w:pPr>
        <w:ind w:left="720"/>
        <w:jc w:val="both"/>
      </w:pPr>
    </w:p>
    <w:p w14:paraId="0E996061" w14:textId="77777777" w:rsidR="00A5766A" w:rsidRDefault="00883404">
      <w:pPr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2. Other Interests</w:t>
      </w:r>
    </w:p>
    <w:p w14:paraId="2D130FAE" w14:textId="77777777" w:rsidR="00A5766A" w:rsidRDefault="00883404">
      <w:pPr>
        <w:pStyle w:val="Heading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 w:val="0"/>
          <w:iCs w:val="0"/>
          <w:sz w:val="24"/>
          <w:szCs w:val="24"/>
        </w:rPr>
        <w:t>Membership of Organisations</w:t>
      </w:r>
    </w:p>
    <w:p w14:paraId="4F4D40A8" w14:textId="77777777" w:rsidR="00A5766A" w:rsidRDefault="00883404">
      <w:pPr>
        <w:ind w:left="720" w:hanging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 am a member of, or I am in a position of general control or management in </w:t>
      </w:r>
      <w:r>
        <w:rPr>
          <w:rFonts w:ascii="Palatino Linotype" w:eastAsia="Palatino Linotype" w:hAnsi="Palatino Linotype" w:cs="Palatino Linotype"/>
        </w:rPr>
        <w:tab/>
      </w:r>
    </w:p>
    <w:p w14:paraId="61B63A95" w14:textId="77777777" w:rsidR="00A5766A" w:rsidRDefault="00883404">
      <w:pPr>
        <w:pStyle w:val="BodyTextIndent2"/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 xml:space="preserve">(a) </w:t>
      </w:r>
      <w:proofErr w:type="spellStart"/>
      <w:r>
        <w:rPr>
          <w:rFonts w:ascii="Palatino Linotype" w:eastAsia="Palatino Linotype" w:hAnsi="Palatino Linotype" w:cs="Palatino Linotype"/>
        </w:rPr>
        <w:t>any body</w:t>
      </w:r>
      <w:proofErr w:type="spellEnd"/>
      <w:r>
        <w:rPr>
          <w:rFonts w:ascii="Palatino Linotype" w:eastAsia="Palatino Linotype" w:hAnsi="Palatino Linotype" w:cs="Palatino Linotype"/>
        </w:rPr>
        <w:t xml:space="preserve"> to which I have been appointed or nominated by </w:t>
      </w:r>
      <w:proofErr w:type="gramStart"/>
      <w:r>
        <w:rPr>
          <w:rFonts w:ascii="Palatino Linotype" w:eastAsia="Palatino Linotype" w:hAnsi="Palatino Linotype" w:cs="Palatino Linotype"/>
        </w:rPr>
        <w:t>the  Council</w:t>
      </w:r>
      <w:proofErr w:type="gramEnd"/>
      <w:r>
        <w:rPr>
          <w:rFonts w:ascii="Palatino Linotype" w:eastAsia="Palatino Linotype" w:hAnsi="Palatino Linotype" w:cs="Palatino Linotype"/>
        </w:rPr>
        <w:t>:</w:t>
      </w:r>
    </w:p>
    <w:p w14:paraId="26F23FE5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jc w:val="both"/>
        <w:rPr>
          <w:rFonts w:ascii="Palatino Linotype" w:eastAsia="Palatino Linotype" w:hAnsi="Palatino Linotype" w:cs="Palatino Linotype"/>
        </w:rPr>
      </w:pPr>
    </w:p>
    <w:p w14:paraId="3689FEE5" w14:textId="77777777" w:rsidR="00A5766A" w:rsidRDefault="00883404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lang w:val="en-US"/>
        </w:rPr>
        <w:t>Lavant Memorial Hall Committee</w:t>
      </w:r>
    </w:p>
    <w:p w14:paraId="670474B3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jc w:val="both"/>
        <w:rPr>
          <w:rFonts w:ascii="Palatino Linotype" w:eastAsia="Palatino Linotype" w:hAnsi="Palatino Linotype" w:cs="Palatino Linotype"/>
        </w:rPr>
      </w:pPr>
    </w:p>
    <w:p w14:paraId="30FDEB3E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jc w:val="both"/>
        <w:rPr>
          <w:rFonts w:ascii="Palatino Linotype" w:eastAsia="Palatino Linotype" w:hAnsi="Palatino Linotype" w:cs="Palatino Linotype"/>
        </w:rPr>
      </w:pPr>
    </w:p>
    <w:p w14:paraId="183678CD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jc w:val="both"/>
        <w:rPr>
          <w:rFonts w:ascii="Palatino Linotype" w:eastAsia="Palatino Linotype" w:hAnsi="Palatino Linotype" w:cs="Palatino Linotype"/>
        </w:rPr>
      </w:pPr>
    </w:p>
    <w:p w14:paraId="7CC50AB0" w14:textId="77777777" w:rsidR="00A5766A" w:rsidRDefault="00883404">
      <w:pPr>
        <w:pStyle w:val="BodyTextIndent2"/>
        <w:tabs>
          <w:tab w:val="clear" w:pos="1440"/>
          <w:tab w:val="left" w:pos="360"/>
        </w:tabs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(b) </w:t>
      </w:r>
      <w:proofErr w:type="spellStart"/>
      <w:r>
        <w:rPr>
          <w:rFonts w:ascii="Palatino Linotype" w:eastAsia="Palatino Linotype" w:hAnsi="Palatino Linotype" w:cs="Palatino Linotype"/>
        </w:rPr>
        <w:t>any body</w:t>
      </w:r>
      <w:proofErr w:type="spellEnd"/>
      <w:r>
        <w:rPr>
          <w:rFonts w:ascii="Palatino Linotype" w:eastAsia="Palatino Linotype" w:hAnsi="Palatino Linotype" w:cs="Palatino Linotype"/>
        </w:rPr>
        <w:t xml:space="preserve"> exercising functions of a public nature (</w:t>
      </w:r>
      <w:proofErr w:type="spellStart"/>
      <w:r>
        <w:rPr>
          <w:rFonts w:ascii="Palatino Linotype" w:eastAsia="Palatino Linotype" w:hAnsi="Palatino Linotype" w:cs="Palatino Linotype"/>
        </w:rPr>
        <w:t>e.g</w:t>
      </w:r>
      <w:proofErr w:type="spellEnd"/>
      <w:r>
        <w:rPr>
          <w:rFonts w:ascii="Palatino Linotype" w:eastAsia="Palatino Linotype" w:hAnsi="Palatino Linotype" w:cs="Palatino Linotype"/>
        </w:rPr>
        <w:t xml:space="preserve"> school gov</w:t>
      </w:r>
      <w:r>
        <w:rPr>
          <w:rFonts w:ascii="Palatino Linotype" w:eastAsia="Palatino Linotype" w:hAnsi="Palatino Linotype" w:cs="Palatino Linotype"/>
        </w:rPr>
        <w:t>erning body or another council):</w:t>
      </w:r>
    </w:p>
    <w:p w14:paraId="2E380750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367D47D4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7F395997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562F044B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64C4969F" w14:textId="77777777" w:rsidR="00A5766A" w:rsidRDefault="00883404">
      <w:pPr>
        <w:pStyle w:val="BodyTextIndent2"/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 xml:space="preserve"> (c)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any  body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 xml:space="preserve"> directed to charitable purposes:</w:t>
      </w:r>
    </w:p>
    <w:p w14:paraId="64D348BF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189AB250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01B76243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  <w:lang w:val="en-US"/>
        </w:rPr>
      </w:pPr>
    </w:p>
    <w:p w14:paraId="7341447B" w14:textId="77777777" w:rsidR="00A5766A" w:rsidRDefault="00883404">
      <w:pPr>
        <w:pStyle w:val="BodyTextIndent2"/>
        <w:tabs>
          <w:tab w:val="clear" w:pos="1440"/>
          <w:tab w:val="left" w:pos="720"/>
        </w:tabs>
        <w:ind w:left="0" w:firstLine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(d) </w:t>
      </w:r>
      <w:proofErr w:type="spellStart"/>
      <w:r>
        <w:rPr>
          <w:rFonts w:ascii="Palatino Linotype" w:eastAsia="Palatino Linotype" w:hAnsi="Palatino Linotype" w:cs="Palatino Linotype"/>
        </w:rPr>
        <w:t>any body</w:t>
      </w:r>
      <w:proofErr w:type="spellEnd"/>
      <w:r>
        <w:rPr>
          <w:rFonts w:ascii="Palatino Linotype" w:eastAsia="Palatino Linotype" w:hAnsi="Palatino Linotype" w:cs="Palatino Linotype"/>
        </w:rPr>
        <w:t xml:space="preserve"> one of whose principal purposes includes the influence of public opinion   or policy (including any political party or trade union):</w:t>
      </w:r>
    </w:p>
    <w:p w14:paraId="29ED1FF8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  <w:lang w:val="en-US"/>
        </w:rPr>
      </w:pPr>
    </w:p>
    <w:p w14:paraId="08F02C43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00DEBE8A" w14:textId="77777777" w:rsidR="00A5766A" w:rsidRDefault="00A5766A">
      <w:pPr>
        <w:pStyle w:val="BodyTextInden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1440"/>
          <w:tab w:val="left" w:pos="720"/>
        </w:tabs>
        <w:ind w:left="1440" w:hanging="1440"/>
        <w:jc w:val="both"/>
        <w:rPr>
          <w:rFonts w:ascii="Palatino Linotype" w:eastAsia="Palatino Linotype" w:hAnsi="Palatino Linotype" w:cs="Palatino Linotype"/>
        </w:rPr>
      </w:pPr>
    </w:p>
    <w:p w14:paraId="7C407072" w14:textId="77777777" w:rsidR="00A5766A" w:rsidRDefault="00883404">
      <w:pPr>
        <w:pStyle w:val="Heading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Gifts and </w:t>
      </w:r>
      <w:r>
        <w:rPr>
          <w:rFonts w:ascii="Palatino Linotype" w:eastAsia="Palatino Linotype" w:hAnsi="Palatino Linotype" w:cs="Palatino Linotype"/>
          <w:sz w:val="24"/>
          <w:szCs w:val="24"/>
        </w:rPr>
        <w:t>hospitality</w:t>
      </w:r>
    </w:p>
    <w:p w14:paraId="4F26CE15" w14:textId="77777777" w:rsidR="00A5766A" w:rsidRDefault="00883404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Any person from whom I have received (in my capacity as a member/co-opted member) a gift or hospitality with an estimated value of at least </w:t>
      </w:r>
      <w:proofErr w:type="gramStart"/>
      <w:r>
        <w:rPr>
          <w:rFonts w:ascii="Palatino Linotype" w:eastAsia="Palatino Linotype" w:hAnsi="Palatino Linotype" w:cs="Palatino Linotype"/>
        </w:rPr>
        <w:t>£25</w:t>
      </w:r>
      <w:proofErr w:type="gramEnd"/>
    </w:p>
    <w:p w14:paraId="1EBCECFF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50DCC5A8" w14:textId="77777777" w:rsidR="00A5766A" w:rsidRDefault="00A576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Palatino Linotype" w:eastAsia="Palatino Linotype" w:hAnsi="Palatino Linotype" w:cs="Palatino Linotype"/>
        </w:rPr>
      </w:pPr>
    </w:p>
    <w:p w14:paraId="4097A1C3" w14:textId="77777777" w:rsidR="00A5766A" w:rsidRDefault="00A576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Palatino Linotype" w:eastAsia="Palatino Linotype" w:hAnsi="Palatino Linotype" w:cs="Palatino Linotype"/>
        </w:rPr>
      </w:pPr>
    </w:p>
    <w:p w14:paraId="1425869E" w14:textId="77777777" w:rsidR="00A5766A" w:rsidRDefault="008834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N/A</w:t>
      </w:r>
    </w:p>
    <w:p w14:paraId="7EAA0787" w14:textId="77777777" w:rsidR="00A5766A" w:rsidRDefault="00A576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Palatino Linotype" w:eastAsia="Palatino Linotype" w:hAnsi="Palatino Linotype" w:cs="Palatino Linotype"/>
        </w:rPr>
      </w:pPr>
    </w:p>
    <w:p w14:paraId="5BEFC5B8" w14:textId="77777777" w:rsidR="00A5766A" w:rsidRDefault="00A576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Palatino Linotype" w:eastAsia="Palatino Linotype" w:hAnsi="Palatino Linotype" w:cs="Palatino Linotype"/>
        </w:rPr>
      </w:pPr>
    </w:p>
    <w:p w14:paraId="18811177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2A87D21B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37942169" w14:textId="77777777" w:rsidR="00A5766A" w:rsidRDefault="00A5766A">
      <w:pPr>
        <w:jc w:val="both"/>
        <w:rPr>
          <w:rFonts w:ascii="Palatino Linotype" w:eastAsia="Palatino Linotype" w:hAnsi="Palatino Linotype" w:cs="Palatino Linotype"/>
        </w:rPr>
      </w:pPr>
    </w:p>
    <w:p w14:paraId="48D29D8C" w14:textId="77777777" w:rsidR="00A5766A" w:rsidRDefault="00883404">
      <w:pPr>
        <w:jc w:val="both"/>
      </w:pPr>
      <w:r>
        <w:rPr>
          <w:rFonts w:ascii="Palatino Linotype" w:eastAsia="Palatino Linotype" w:hAnsi="Palatino Linotype" w:cs="Palatino Linotype"/>
        </w:rPr>
        <w:t xml:space="preserve">Signed:                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proofErr w:type="gramStart"/>
      <w:r>
        <w:rPr>
          <w:rFonts w:ascii="Palatino Linotype" w:eastAsia="Palatino Linotype" w:hAnsi="Palatino Linotype" w:cs="Palatino Linotype"/>
        </w:rPr>
        <w:t>Date :</w:t>
      </w:r>
      <w:proofErr w:type="gramEnd"/>
      <w:r>
        <w:rPr>
          <w:rFonts w:ascii="Palatino Linotype" w:eastAsia="Palatino Linotype" w:hAnsi="Palatino Linotype" w:cs="Palatino Linotype"/>
        </w:rPr>
        <w:t xml:space="preserve">   </w:t>
      </w:r>
    </w:p>
    <w:sectPr w:rsidR="00A5766A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F21C" w14:textId="77777777" w:rsidR="00000000" w:rsidRDefault="00883404">
      <w:r>
        <w:separator/>
      </w:r>
    </w:p>
  </w:endnote>
  <w:endnote w:type="continuationSeparator" w:id="0">
    <w:p w14:paraId="00371E1C" w14:textId="77777777" w:rsidR="00000000" w:rsidRDefault="008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3996" w14:textId="77777777" w:rsidR="00A5766A" w:rsidRDefault="00883404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ECFC" w14:textId="77777777" w:rsidR="00000000" w:rsidRDefault="00883404">
      <w:r>
        <w:separator/>
      </w:r>
    </w:p>
  </w:footnote>
  <w:footnote w:type="continuationSeparator" w:id="0">
    <w:p w14:paraId="0BDB271E" w14:textId="77777777" w:rsidR="00000000" w:rsidRDefault="0088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8F6" w14:textId="77777777" w:rsidR="00A5766A" w:rsidRDefault="00A5766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88C"/>
    <w:multiLevelType w:val="hybridMultilevel"/>
    <w:tmpl w:val="2CB202AA"/>
    <w:styleLink w:val="ImportedStyle1"/>
    <w:lvl w:ilvl="0" w:tplc="ACFA77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406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A3C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86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8C8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65B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C4A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00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CD77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6B4678"/>
    <w:multiLevelType w:val="hybridMultilevel"/>
    <w:tmpl w:val="2CB202AA"/>
    <w:numStyleLink w:val="ImportedStyle1"/>
  </w:abstractNum>
  <w:abstractNum w:abstractNumId="2" w15:restartNumberingAfterBreak="0">
    <w:nsid w:val="41EE12A2"/>
    <w:multiLevelType w:val="hybridMultilevel"/>
    <w:tmpl w:val="F918D006"/>
    <w:lvl w:ilvl="0" w:tplc="020A8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C7E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2F6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82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84D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61F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E0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60E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C58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6555552">
    <w:abstractNumId w:val="0"/>
  </w:num>
  <w:num w:numId="2" w16cid:durableId="339284570">
    <w:abstractNumId w:val="1"/>
  </w:num>
  <w:num w:numId="3" w16cid:durableId="185288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A"/>
    <w:rsid w:val="00883404"/>
    <w:rsid w:val="00A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2B5E"/>
  <w15:docId w15:val="{CC6CBEE0-3472-44E2-B19C-F7E8E6E8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spacing w:before="240" w:after="60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Text">
    <w:name w:val="TableText"/>
    <w:pPr>
      <w:spacing w:before="20" w:line="220" w:lineRule="atLeast"/>
    </w:pPr>
    <w:rPr>
      <w:rFonts w:cs="Arial Unicode MS"/>
      <w:color w:val="000000"/>
      <w:sz w:val="21"/>
      <w:szCs w:val="21"/>
      <w:u w:color="000000"/>
      <w:lang w:val="en-US"/>
    </w:rPr>
  </w:style>
  <w:style w:type="paragraph" w:customStyle="1" w:styleId="linespace">
    <w:name w:val="linespace"/>
    <w:pPr>
      <w:spacing w:line="240" w:lineRule="exact"/>
    </w:pPr>
    <w:rPr>
      <w:rFonts w:eastAsia="Times New Roman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1440"/>
      </w:tabs>
      <w:ind w:left="720" w:hanging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3" ma:contentTypeDescription="Create a new document." ma:contentTypeScope="" ma:versionID="065c64d15f1b4279fc2f4a50cd1d15cb">
  <xsd:schema xmlns:xsd="http://www.w3.org/2001/XMLSchema" xmlns:xs="http://www.w3.org/2001/XMLSchema" xmlns:p="http://schemas.microsoft.com/office/2006/metadata/properties" xmlns:ns2="8b6897e6-3acb-4cde-8a80-592b7b0eceed" xmlns:ns3="92551204-e090-4e43-a728-0b2a1cf29cb3" targetNamespace="http://schemas.microsoft.com/office/2006/metadata/properties" ma:root="true" ma:fieldsID="dc24b1d49920160c7c896f1215a0fa05" ns2:_="" ns3:_="">
    <xsd:import namespace="8b6897e6-3acb-4cde-8a80-592b7b0eceed"/>
    <xsd:import namespace="92551204-e090-4e43-a728-0b2a1cf29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8a141c-ef6c-4e32-8f42-0ad2af2ed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1204-e090-4e43-a728-0b2a1cf29cb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5edf40-60d3-4643-8ae3-756959f0dedd}" ma:internalName="TaxCatchAll" ma:showField="CatchAllData" ma:web="92551204-e090-4e43-a728-0b2a1cf29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EC13C-AA22-46CF-8852-21B11BF49C26}"/>
</file>

<file path=customXml/itemProps2.xml><?xml version="1.0" encoding="utf-8"?>
<ds:datastoreItem xmlns:ds="http://schemas.openxmlformats.org/officeDocument/2006/customXml" ds:itemID="{E7723B52-E04A-4183-9D8C-C5B874CE7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3364</Characters>
  <Application>Microsoft Office Word</Application>
  <DocSecurity>4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Clerk</dc:creator>
  <cp:lastModifiedBy>The Clerk - Lavant Parish Council</cp:lastModifiedBy>
  <cp:revision>2</cp:revision>
  <dcterms:created xsi:type="dcterms:W3CDTF">2023-05-09T07:55:00Z</dcterms:created>
  <dcterms:modified xsi:type="dcterms:W3CDTF">2023-05-09T07:55:00Z</dcterms:modified>
</cp:coreProperties>
</file>